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40C85" w14:textId="7B4F9A9E" w:rsidR="00D232E1" w:rsidRDefault="00175783" w:rsidP="005122EF">
      <w:pPr>
        <w:jc w:val="center"/>
      </w:pPr>
      <w:r>
        <w:t>Monroeville Local Schools</w:t>
      </w:r>
    </w:p>
    <w:p w14:paraId="37EB9E1A" w14:textId="651D2B47" w:rsidR="00175783" w:rsidRDefault="00175783" w:rsidP="00175783">
      <w:pPr>
        <w:jc w:val="center"/>
      </w:pPr>
    </w:p>
    <w:p w14:paraId="2B1228D9" w14:textId="1A3141CD" w:rsidR="00175783" w:rsidRDefault="00175783" w:rsidP="00175783">
      <w:pPr>
        <w:jc w:val="center"/>
      </w:pPr>
      <w:r>
        <w:t>Military Families</w:t>
      </w:r>
    </w:p>
    <w:p w14:paraId="6EB60460" w14:textId="57D2D757" w:rsidR="00175783" w:rsidRDefault="00175783" w:rsidP="00175783">
      <w:pPr>
        <w:jc w:val="center"/>
      </w:pPr>
    </w:p>
    <w:p w14:paraId="4E9BFB99" w14:textId="456DE02F" w:rsidR="00175783" w:rsidRDefault="00175783" w:rsidP="00175783">
      <w:r>
        <w:t xml:space="preserve">Monroeville Local School District has made a commitment to military- connected students and families to provide them with resources and support. The school has a staff point of contact for military students and families who serves as the primary liaison between them and the school. The liaison completes professional development on special considerations for military students and families under federal law. The liaison identifies and informs teaches of the military-connected students in their classrooms and the special considerations military families and students should receive. </w:t>
      </w:r>
    </w:p>
    <w:p w14:paraId="233E31F5" w14:textId="240F5767" w:rsidR="00175783" w:rsidRDefault="00175783" w:rsidP="00175783"/>
    <w:p w14:paraId="7B98C442" w14:textId="3E5004D7" w:rsidR="00175783" w:rsidRDefault="00175783" w:rsidP="00175783">
      <w:r>
        <w:t xml:space="preserve">Please take a moment to complete this form and return it to </w:t>
      </w:r>
      <w:proofErr w:type="spellStart"/>
      <w:r>
        <w:t>xxxxxxxxxxxx</w:t>
      </w:r>
      <w:proofErr w:type="spellEnd"/>
      <w:r>
        <w:t xml:space="preserve">, </w:t>
      </w:r>
      <w:r w:rsidR="005122EF">
        <w:t>Liaison</w:t>
      </w:r>
      <w:r>
        <w:t>, or the students principal.</w:t>
      </w:r>
    </w:p>
    <w:p w14:paraId="1981DE15" w14:textId="26319A01" w:rsidR="00175783" w:rsidRDefault="00175783" w:rsidP="00175783"/>
    <w:p w14:paraId="57EDF20D" w14:textId="79704EC1" w:rsidR="00175783" w:rsidRDefault="00175783" w:rsidP="00175783">
      <w:r>
        <w:t>Student(s) Name</w:t>
      </w:r>
    </w:p>
    <w:p w14:paraId="25B1BB09" w14:textId="2E61087C" w:rsidR="00175783" w:rsidRDefault="00175783" w:rsidP="00175783"/>
    <w:p w14:paraId="5B8F4A12" w14:textId="52241BC2" w:rsidR="00175783" w:rsidRDefault="00175783" w:rsidP="0017578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49D564" w14:textId="018C3719" w:rsidR="00175783" w:rsidRDefault="00175783" w:rsidP="00175783">
      <w:pPr>
        <w:rPr>
          <w:u w:val="single"/>
        </w:rPr>
      </w:pPr>
    </w:p>
    <w:p w14:paraId="3AEC2B90" w14:textId="06D38F62" w:rsidR="00175783" w:rsidRDefault="00175783" w:rsidP="00175783">
      <w:r>
        <w:t>Current Grade of Student(s)</w:t>
      </w:r>
    </w:p>
    <w:p w14:paraId="46C7C655" w14:textId="79108072" w:rsidR="00175783" w:rsidRDefault="00175783" w:rsidP="00175783"/>
    <w:p w14:paraId="091C7FE4" w14:textId="165F1B48" w:rsidR="00175783" w:rsidRDefault="00175783" w:rsidP="0017578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A65FF6" w14:textId="5EBC5328" w:rsidR="00175783" w:rsidRDefault="00175783" w:rsidP="00175783"/>
    <w:p w14:paraId="5898B4D8" w14:textId="7D3053C0" w:rsidR="00175783" w:rsidRDefault="00175783" w:rsidP="00175783">
      <w:r>
        <w:t>Parent(s) Name Who is a Veteran</w:t>
      </w:r>
    </w:p>
    <w:p w14:paraId="49F5907E" w14:textId="6CB5029E" w:rsidR="00175783" w:rsidRDefault="00175783" w:rsidP="00175783"/>
    <w:p w14:paraId="77326739" w14:textId="7B50C1EA" w:rsidR="00175783" w:rsidRDefault="00175783" w:rsidP="0017578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2C2A9D" w14:textId="0D6BA593" w:rsidR="00175783" w:rsidRDefault="00175783" w:rsidP="00175783"/>
    <w:p w14:paraId="75BBB863" w14:textId="451E417F" w:rsidR="00175783" w:rsidRDefault="00175783" w:rsidP="00175783">
      <w:r>
        <w:t>Military Branch(s)</w:t>
      </w:r>
    </w:p>
    <w:p w14:paraId="0557F413" w14:textId="1A3B2883" w:rsidR="00175783" w:rsidRDefault="00175783" w:rsidP="00175783"/>
    <w:p w14:paraId="6A8DF87D" w14:textId="73EF7CC0" w:rsidR="00175783" w:rsidRDefault="00175783" w:rsidP="0017578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91BAF3" w14:textId="02BDD705" w:rsidR="00175783" w:rsidRDefault="00175783" w:rsidP="00175783">
      <w:pPr>
        <w:rPr>
          <w:u w:val="single"/>
        </w:rPr>
      </w:pPr>
    </w:p>
    <w:p w14:paraId="47EE8D05" w14:textId="752D848F" w:rsidR="00175783" w:rsidRDefault="00175783" w:rsidP="00175783">
      <w:r>
        <w:t>Active/Retired</w:t>
      </w:r>
    </w:p>
    <w:p w14:paraId="3AB58962" w14:textId="61644812" w:rsidR="00175783" w:rsidRDefault="00175783" w:rsidP="00175783"/>
    <w:p w14:paraId="5F2DC1B7" w14:textId="7DE783F8" w:rsidR="00175783" w:rsidRPr="00175783" w:rsidRDefault="00175783" w:rsidP="0017578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0D33DE" w14:textId="35BEC318" w:rsidR="00D232E1" w:rsidRDefault="00D232E1">
      <w:pPr>
        <w:rPr>
          <w:u w:val="single"/>
        </w:rPr>
      </w:pPr>
    </w:p>
    <w:p w14:paraId="724F4F40" w14:textId="67A03ACA" w:rsidR="00175783" w:rsidRDefault="00175783">
      <w:pPr>
        <w:rPr>
          <w:u w:val="single"/>
        </w:rPr>
      </w:pPr>
    </w:p>
    <w:p w14:paraId="08FC50FF" w14:textId="4A6F0A9F" w:rsidR="00175783" w:rsidRDefault="00175783">
      <w:r>
        <w:t>Email Address of Family of the Veteran</w:t>
      </w:r>
    </w:p>
    <w:p w14:paraId="296F9BD4" w14:textId="39B9E431" w:rsidR="00175783" w:rsidRDefault="00175783"/>
    <w:p w14:paraId="2B73ECEA" w14:textId="3F8FE0AA" w:rsidR="00175783" w:rsidRDefault="0017578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AAA8D0" w14:textId="74007DCA" w:rsidR="00175783" w:rsidRDefault="00175783"/>
    <w:p w14:paraId="51E69D33" w14:textId="1729A03F" w:rsidR="00175783" w:rsidRDefault="00175783"/>
    <w:p w14:paraId="32F547E3" w14:textId="77777777" w:rsidR="00175783" w:rsidRDefault="00175783"/>
    <w:p w14:paraId="0BFEF4C0" w14:textId="4602C9B2" w:rsidR="00175783" w:rsidRPr="00175783" w:rsidRDefault="00175783" w:rsidP="00175783">
      <w:pPr>
        <w:jc w:val="center"/>
      </w:pPr>
      <w:r>
        <w:t>www.monroevilleschools.org</w:t>
      </w:r>
    </w:p>
    <w:sectPr w:rsidR="00175783" w:rsidRPr="0017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E1"/>
    <w:rsid w:val="00175783"/>
    <w:rsid w:val="005122EF"/>
    <w:rsid w:val="009F14B8"/>
    <w:rsid w:val="00B20D4E"/>
    <w:rsid w:val="00D2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21828"/>
  <w15:chartTrackingRefBased/>
  <w15:docId w15:val="{16EC30D1-8B8E-7848-A195-F10C4581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E1"/>
    <w:rPr>
      <w:color w:val="0563C1" w:themeColor="hyperlink"/>
      <w:u w:val="single"/>
    </w:rPr>
  </w:style>
  <w:style w:type="character" w:styleId="UnresolvedMention">
    <w:name w:val="Unresolved Mention"/>
    <w:basedOn w:val="DefaultParagraphFont"/>
    <w:uiPriority w:val="99"/>
    <w:semiHidden/>
    <w:unhideWhenUsed/>
    <w:rsid w:val="00D232E1"/>
    <w:rPr>
      <w:color w:val="605E5C"/>
      <w:shd w:val="clear" w:color="auto" w:fill="E1DFDD"/>
    </w:rPr>
  </w:style>
  <w:style w:type="character" w:styleId="FollowedHyperlink">
    <w:name w:val="FollowedHyperlink"/>
    <w:basedOn w:val="DefaultParagraphFont"/>
    <w:uiPriority w:val="99"/>
    <w:semiHidden/>
    <w:unhideWhenUsed/>
    <w:rsid w:val="00D232E1"/>
    <w:rPr>
      <w:color w:val="954F72" w:themeColor="followedHyperlink"/>
      <w:u w:val="single"/>
    </w:rPr>
  </w:style>
  <w:style w:type="paragraph" w:styleId="NormalWeb">
    <w:name w:val="Normal (Web)"/>
    <w:basedOn w:val="Normal"/>
    <w:uiPriority w:val="99"/>
    <w:unhideWhenUsed/>
    <w:rsid w:val="00D232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Adam  Gerber</cp:lastModifiedBy>
  <cp:revision>2</cp:revision>
  <cp:lastPrinted>2021-11-29T19:34:00Z</cp:lastPrinted>
  <dcterms:created xsi:type="dcterms:W3CDTF">2021-12-15T15:51:00Z</dcterms:created>
  <dcterms:modified xsi:type="dcterms:W3CDTF">2021-12-15T15:51:00Z</dcterms:modified>
</cp:coreProperties>
</file>